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D7" w:rsidRPr="008E25D7" w:rsidRDefault="008E25D7" w:rsidP="008E25D7">
      <w:pPr>
        <w:shd w:val="clear" w:color="auto" w:fill="FFFFFF"/>
        <w:spacing w:after="255" w:line="240" w:lineRule="auto"/>
        <w:jc w:val="center"/>
        <w:outlineLvl w:val="2"/>
        <w:rPr>
          <w:rFonts w:ascii="Arial" w:eastAsia="Times New Roman" w:hAnsi="Arial" w:cs="Arial"/>
          <w:color w:val="030303"/>
          <w:sz w:val="27"/>
          <w:szCs w:val="27"/>
          <w:lang w:eastAsia="ru-RU"/>
        </w:rPr>
      </w:pPr>
      <w:r w:rsidRPr="008E25D7">
        <w:rPr>
          <w:rFonts w:ascii="Arial" w:eastAsia="Times New Roman" w:hAnsi="Arial" w:cs="Arial"/>
          <w:color w:val="030303"/>
          <w:sz w:val="27"/>
          <w:szCs w:val="27"/>
          <w:lang w:eastAsia="ru-RU"/>
        </w:rPr>
        <w:t>Размер платы за содержание жилого помещения на территории Санкт-Петербурга </w:t>
      </w:r>
    </w:p>
    <w:p w:rsidR="008E25D7" w:rsidRPr="008E25D7" w:rsidRDefault="008E25D7" w:rsidP="008E25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proofErr w:type="gramStart"/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Устанавливается с 01.01.2019 размер платы за содержание жилого помещения для нанимателей жилых помещений по договорам социального найма государственного жилищного фонда Санкт-Петербурга, по договорам найма жилого помещения государственного жилищного фонда Санкт-Петербурга коммерческого использования, по договорам найма специализированного жилого помещения государственного жилищного фонда Санкт-Петербурга согласно приложению 2 к  распоряжению от 14 декабря 2018 г. N 215-р.</w:t>
      </w:r>
      <w:proofErr w:type="gramEnd"/>
    </w:p>
    <w:p w:rsidR="008E25D7" w:rsidRPr="008E25D7" w:rsidRDefault="008E25D7" w:rsidP="008E2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D7">
        <w:rPr>
          <w:rFonts w:ascii="Arial" w:eastAsia="Times New Roman" w:hAnsi="Arial" w:cs="Arial"/>
          <w:color w:val="1A212D"/>
          <w:sz w:val="23"/>
          <w:szCs w:val="23"/>
          <w:shd w:val="clear" w:color="auto" w:fill="FFFFFF"/>
          <w:lang w:eastAsia="ru-RU"/>
        </w:rPr>
        <w:t>Для собственников жилых помещений структура платы (по услугам) и размер платы могут отличаться ввиду установления размера платы решениями общих собраний собственников МКД.</w:t>
      </w:r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r w:rsidRPr="008E25D7">
        <w:rPr>
          <w:rFonts w:ascii="Arial" w:eastAsia="Times New Roman" w:hAnsi="Arial" w:cs="Arial"/>
          <w:color w:val="1A212D"/>
          <w:sz w:val="23"/>
          <w:szCs w:val="23"/>
          <w:shd w:val="clear" w:color="auto" w:fill="FFFFFF"/>
          <w:lang w:eastAsia="ru-RU"/>
        </w:rPr>
        <w:t>  </w:t>
      </w:r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</w:p>
    <w:tbl>
      <w:tblPr>
        <w:tblW w:w="11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5627"/>
        <w:gridCol w:w="2134"/>
        <w:gridCol w:w="2199"/>
      </w:tblGrid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кв. м общей площади жилого помещения, руб. в месяц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кв. м площади комнат в общежитиях, руб. в месяц</w:t>
            </w: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жилого помещения &lt;*&gt;, в </w:t>
            </w:r>
            <w:proofErr w:type="spellStart"/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содержанию общего имущества в многоквартирном доме, предусмотренных пунктами 4 - 11 настоящего приложения)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19,12</w:t>
            </w: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 пунктами 4, 6 - 11 настоящего </w:t>
            </w: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приложения) &lt;**&gt;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9,53</w:t>
            </w: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автоматически запирающихся устрой</w:t>
            </w:r>
            <w:proofErr w:type="gramStart"/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дв</w:t>
            </w:r>
            <w:proofErr w:type="gramEnd"/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</w:t>
            </w:r>
            <w:proofErr w:type="spellStart"/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</w:t>
            </w: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приложением</w:t>
            </w: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0,63</w:t>
            </w: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энергия: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многоквартирных домах, не оборудованных стационарными электрическими плитами: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12.3.1.1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</w:t>
            </w:r>
            <w:proofErr w:type="gramEnd"/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12.3.1.2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</w:t>
            </w:r>
            <w:proofErr w:type="gramEnd"/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многоквартирных домах, оборудованных стационарными электрическими плитами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0,80</w:t>
            </w: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отведение холодной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8E25D7" w:rsidRPr="008E25D7" w:rsidTr="008E25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отведение горячей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E25D7" w:rsidRPr="008E25D7" w:rsidRDefault="008E25D7" w:rsidP="008E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0,20</w:t>
            </w:r>
          </w:p>
        </w:tc>
      </w:tr>
    </w:tbl>
    <w:p w:rsidR="008E25D7" w:rsidRPr="008E25D7" w:rsidRDefault="008E25D7" w:rsidP="008E25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proofErr w:type="gramStart"/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&lt;*&gt;Размер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 пунктах 1-11, состава общего имущества в многоквартирном доме, а также расходов на приобретение коммунальных ресурсов, указанных в пункте 12, исходя из нормативов потребления соответствующих видов коммунальных ресурсов в целях содержания общего имущества в многоквартирном доме и тарифов на коммунальные ресурсы, утвержденных</w:t>
      </w:r>
      <w:proofErr w:type="gramEnd"/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t xml:space="preserve"> Комитетом по тарифам Санкт-Петербурга.</w:t>
      </w:r>
    </w:p>
    <w:p w:rsidR="008E25D7" w:rsidRPr="008E25D7" w:rsidRDefault="008E25D7" w:rsidP="008E25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8E25D7" w:rsidRPr="008E25D7" w:rsidRDefault="008E25D7" w:rsidP="008E25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lastRenderedPageBreak/>
        <w:t>&lt;***&gt;Для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01.07.2020 при наличии в составе общего имущества в многоквартирном доме лифта. </w:t>
      </w:r>
    </w:p>
    <w:p w:rsidR="008E25D7" w:rsidRPr="008E25D7" w:rsidRDefault="008E25D7" w:rsidP="008E25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Приложение </w:t>
      </w:r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  <w:t>к таблице "Размер платы </w:t>
      </w:r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  <w:t>за содержание жилого помещения </w:t>
      </w:r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  <w:t>на территории Санкт-Петербурга"</w:t>
      </w:r>
    </w:p>
    <w:p w:rsidR="008E25D7" w:rsidRPr="008E25D7" w:rsidRDefault="008E25D7" w:rsidP="008E25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Размер платы за содержание и ремонт лифтов определяется по формуле:</w:t>
      </w:r>
    </w:p>
    <w:p w:rsidR="008E25D7" w:rsidRPr="008E25D7" w:rsidRDefault="008E25D7" w:rsidP="008E25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8E25D7">
        <w:rPr>
          <w:rFonts w:ascii="Arial" w:eastAsia="Times New Roman" w:hAnsi="Arial" w:cs="Arial"/>
          <w:noProof/>
          <w:color w:val="1A212D"/>
          <w:sz w:val="23"/>
          <w:szCs w:val="23"/>
          <w:lang w:eastAsia="ru-RU"/>
        </w:rPr>
        <w:drawing>
          <wp:inline distT="0" distB="0" distL="0" distR="0" wp14:anchorId="6C0E06C1" wp14:editId="7125FD64">
            <wp:extent cx="1762125" cy="419100"/>
            <wp:effectExtent l="0" t="0" r="9525" b="0"/>
            <wp:docPr id="1" name="Рисунок 1" descr="1467188399992_форм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67188399992_формул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5D7" w:rsidRPr="008E25D7" w:rsidRDefault="008E25D7" w:rsidP="008E25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где:</w:t>
      </w:r>
    </w:p>
    <w:p w:rsidR="008E25D7" w:rsidRPr="008E25D7" w:rsidRDefault="008E25D7" w:rsidP="008E25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proofErr w:type="gramStart"/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Р</w:t>
      </w:r>
      <w:proofErr w:type="gramEnd"/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t xml:space="preserve"> - размер платы за содержание и ремонт лифтов, руб. в месяц;</w:t>
      </w:r>
    </w:p>
    <w:p w:rsidR="008E25D7" w:rsidRPr="008E25D7" w:rsidRDefault="008E25D7" w:rsidP="008E25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Р</w:t>
      </w:r>
      <w:proofErr w:type="gramStart"/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0</w:t>
      </w:r>
      <w:proofErr w:type="gramEnd"/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t xml:space="preserve"> - базовая стоимость технического обслуживания и ремонта одного лифта для девятиэтажных домов принимается равной 4373,14 руб. за один лифт в месяц;</w:t>
      </w:r>
    </w:p>
    <w:p w:rsidR="008E25D7" w:rsidRPr="008E25D7" w:rsidRDefault="008E25D7" w:rsidP="008E25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k - коэффициент увеличения (уменьшения) базовой стоимости технического обслуживания и ремонта лифта в зависимости от этажности, равный +/-0,031 на каждый этаж;</w:t>
      </w:r>
    </w:p>
    <w:p w:rsidR="008E25D7" w:rsidRPr="008E25D7" w:rsidRDefault="008E25D7" w:rsidP="008E25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Л - количество лифтов в многоквартирном доме;</w:t>
      </w:r>
    </w:p>
    <w:p w:rsidR="008E25D7" w:rsidRPr="008E25D7" w:rsidRDefault="008E25D7" w:rsidP="008E25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S - общая площадь жилых и нежилых помещений многоквартирного дома, оборудованного лифтами, без площади жилых помещений первых этажей, кв. м;</w:t>
      </w:r>
    </w:p>
    <w:p w:rsidR="008E25D7" w:rsidRPr="008E25D7" w:rsidRDefault="008E25D7" w:rsidP="008E25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proofErr w:type="spellStart"/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t>Si</w:t>
      </w:r>
      <w:proofErr w:type="spellEnd"/>
      <w:r w:rsidRPr="008E25D7">
        <w:rPr>
          <w:rFonts w:ascii="Arial" w:eastAsia="Times New Roman" w:hAnsi="Arial" w:cs="Arial"/>
          <w:color w:val="1A212D"/>
          <w:sz w:val="23"/>
          <w:szCs w:val="23"/>
          <w:lang w:eastAsia="ru-RU"/>
        </w:rPr>
        <w:t xml:space="preserve"> - общая площадь жилого (нежилого) помещения, кв. м. </w:t>
      </w:r>
    </w:p>
    <w:p w:rsidR="008E25D7" w:rsidRPr="008E25D7" w:rsidRDefault="008E25D7" w:rsidP="008E25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  <w:lang w:eastAsia="ru-RU"/>
        </w:rPr>
      </w:pPr>
      <w:hyperlink r:id="rId6" w:tgtFrame="_blank" w:history="1">
        <w:r w:rsidRPr="008E25D7">
          <w:rPr>
            <w:rFonts w:ascii="Arial" w:eastAsia="Times New Roman" w:hAnsi="Arial" w:cs="Arial"/>
            <w:color w:val="1F5894"/>
            <w:sz w:val="23"/>
            <w:szCs w:val="23"/>
            <w:u w:val="single"/>
            <w:lang w:eastAsia="ru-RU"/>
          </w:rPr>
          <w:t>Распоряжение Комитета по тарифам Санкт-Петербурга от 14.12.2018 № 215-р "Об установлении размера платы за содержание жилого помещения на территории Санкт-Петербурга"</w:t>
        </w:r>
      </w:hyperlink>
    </w:p>
    <w:p w:rsidR="007150EC" w:rsidRDefault="007150EC">
      <w:bookmarkStart w:id="0" w:name="_GoBack"/>
      <w:bookmarkEnd w:id="0"/>
    </w:p>
    <w:sectPr w:rsidR="0071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D7"/>
    <w:rsid w:val="007150EC"/>
    <w:rsid w:val="008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197885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2019-01-10T14:05:00Z</dcterms:created>
  <dcterms:modified xsi:type="dcterms:W3CDTF">2019-01-10T14:06:00Z</dcterms:modified>
</cp:coreProperties>
</file>